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77777777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Биалисток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Пољска</w:t>
      </w:r>
    </w:p>
    <w:p w14:paraId="063AFB96" w14:textId="2B99BC54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Биалисток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</w:rPr>
        <w:t>Пољск</w:t>
      </w:r>
      <w:r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зимског</w:t>
      </w:r>
      <w:r w:rsidR="002D43E1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семестра академске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2022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3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70143168" w:rsidR="008A0297" w:rsidRP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ће у току трајања размјене имати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накнаду за </w:t>
      </w:r>
      <w:proofErr w:type="spellStart"/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превоз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те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мјесечну стипендију у износу од 800 евра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395C0206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</w:t>
      </w:r>
      <w:r w:rsidR="00333CA7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коју именује декан ЕТФ-а</w:t>
      </w:r>
      <w:r w:rsidR="00333CA7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ће </w:t>
      </w:r>
      <w:r>
        <w:rPr>
          <w:rFonts w:ascii="Times New Roman" w:hAnsi="Times New Roman" w:cs="Times New Roman"/>
          <w:sz w:val="24"/>
          <w:szCs w:val="24"/>
        </w:rPr>
        <w:t>изврши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4BA">
        <w:rPr>
          <w:rFonts w:ascii="Times New Roman" w:hAnsi="Times New Roman" w:cs="Times New Roman"/>
          <w:sz w:val="24"/>
          <w:szCs w:val="24"/>
        </w:rPr>
        <w:t>преглед</w:t>
      </w:r>
      <w:r>
        <w:rPr>
          <w:rFonts w:ascii="Times New Roman" w:hAnsi="Times New Roman" w:cs="Times New Roman"/>
          <w:sz w:val="24"/>
          <w:szCs w:val="24"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 xml:space="preserve">:1) 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065C6B6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два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6EF62FB9" w:rsidR="00A1200C" w:rsidRPr="002D43E1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13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06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 у 15</w:t>
      </w:r>
      <w:r w:rsidR="002D43E1">
        <w:rPr>
          <w:rFonts w:ascii="Times New Roman" w:hAnsi="Times New Roman" w:cs="Times New Roman"/>
          <w:b/>
          <w:sz w:val="24"/>
          <w:szCs w:val="24"/>
          <w:lang w:val="sr-Latn-BA"/>
        </w:rPr>
        <w:t>h</w:t>
      </w:r>
    </w:p>
    <w:p w14:paraId="6DDF8E26" w14:textId="165D66EE" w:rsidR="00814BF5" w:rsidRPr="00333CA7" w:rsidRDefault="00814BF5" w:rsidP="00814B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Комисија ће коначну листу кандидата </w:t>
      </w:r>
      <w:r w:rsidR="003D45DF" w:rsidRPr="00B177A6">
        <w:rPr>
          <w:rFonts w:ascii="Times New Roman" w:hAnsi="Times New Roman" w:cs="Times New Roman"/>
          <w:b/>
          <w:sz w:val="24"/>
          <w:szCs w:val="24"/>
        </w:rPr>
        <w:t xml:space="preserve">за размјену </w:t>
      </w:r>
      <w:r w:rsidRPr="00B177A6">
        <w:rPr>
          <w:rFonts w:ascii="Times New Roman" w:hAnsi="Times New Roman" w:cs="Times New Roman"/>
          <w:b/>
          <w:sz w:val="24"/>
          <w:szCs w:val="24"/>
        </w:rPr>
        <w:t>објавити</w:t>
      </w:r>
      <w:r w:rsidR="0045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0C" w:rsidRPr="00B177A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16</w:t>
      </w:r>
      <w:r w:rsidR="00333CA7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06</w:t>
      </w:r>
      <w:r w:rsidR="00333CA7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333CA7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sectPr w:rsidR="00814BF5" w:rsidRPr="00333CA7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33CA7"/>
    <w:rsid w:val="00374500"/>
    <w:rsid w:val="003D45DF"/>
    <w:rsid w:val="003E21FD"/>
    <w:rsid w:val="00450876"/>
    <w:rsid w:val="004B32D6"/>
    <w:rsid w:val="004C3D6A"/>
    <w:rsid w:val="00551782"/>
    <w:rsid w:val="00555888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4546A"/>
    <w:rsid w:val="00B177A6"/>
    <w:rsid w:val="00B43C43"/>
    <w:rsid w:val="00B80372"/>
    <w:rsid w:val="00BC62A0"/>
    <w:rsid w:val="00BE2EDB"/>
    <w:rsid w:val="00C5471C"/>
    <w:rsid w:val="00C651FD"/>
    <w:rsid w:val="00C77384"/>
    <w:rsid w:val="00D2523E"/>
    <w:rsid w:val="00D631E7"/>
    <w:rsid w:val="00D8062E"/>
    <w:rsid w:val="00E01D0A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6</cp:revision>
  <cp:lastPrinted>2020-06-15T07:44:00Z</cp:lastPrinted>
  <dcterms:created xsi:type="dcterms:W3CDTF">2020-12-29T13:26:00Z</dcterms:created>
  <dcterms:modified xsi:type="dcterms:W3CDTF">2022-06-06T08:56:00Z</dcterms:modified>
</cp:coreProperties>
</file>